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22" w:rsidRPr="00DC1C22" w:rsidRDefault="00DC1C22" w:rsidP="00DC1C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1C22">
        <w:rPr>
          <w:rFonts w:ascii="Times New Roman" w:hAnsi="Times New Roman" w:cs="Times New Roman"/>
          <w:sz w:val="28"/>
          <w:szCs w:val="28"/>
        </w:rPr>
        <w:t>Участие</w:t>
      </w:r>
    </w:p>
    <w:p w:rsidR="00DC1C22" w:rsidRDefault="00DC1C22" w:rsidP="00DC1C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1C22">
        <w:rPr>
          <w:rFonts w:ascii="Times New Roman" w:hAnsi="Times New Roman" w:cs="Times New Roman"/>
          <w:sz w:val="28"/>
          <w:szCs w:val="28"/>
        </w:rPr>
        <w:t xml:space="preserve">во внедрении Навигатора дополнительного образования детей </w:t>
      </w:r>
    </w:p>
    <w:p w:rsidR="00DC1C22" w:rsidRDefault="00DC1C22" w:rsidP="00DC1C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1C22">
        <w:rPr>
          <w:rFonts w:ascii="Times New Roman" w:hAnsi="Times New Roman" w:cs="Times New Roman"/>
          <w:sz w:val="28"/>
          <w:szCs w:val="28"/>
        </w:rPr>
        <w:t>Брянской области (ведение муниципального сегмента Навигатора)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C22" w:rsidRDefault="00DC1C22" w:rsidP="00DC1C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76"/>
        <w:gridCol w:w="7813"/>
        <w:gridCol w:w="1382"/>
      </w:tblGrid>
      <w:tr w:rsidR="00C40F6B" w:rsidRPr="00C453DE" w:rsidTr="00A05C05">
        <w:tc>
          <w:tcPr>
            <w:tcW w:w="976" w:type="dxa"/>
          </w:tcPr>
          <w:p w:rsidR="00C40F6B" w:rsidRPr="00C453DE" w:rsidRDefault="00C40F6B" w:rsidP="009714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3" w:type="dxa"/>
          </w:tcPr>
          <w:p w:rsidR="00C40F6B" w:rsidRPr="00C453DE" w:rsidRDefault="00C40F6B" w:rsidP="00C40F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53D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выданных сертификатов учета </w:t>
            </w:r>
          </w:p>
        </w:tc>
        <w:tc>
          <w:tcPr>
            <w:tcW w:w="1382" w:type="dxa"/>
          </w:tcPr>
          <w:p w:rsidR="00C40F6B" w:rsidRPr="00C453DE" w:rsidRDefault="000D5F92" w:rsidP="00C40F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</w:t>
            </w:r>
          </w:p>
        </w:tc>
      </w:tr>
      <w:tr w:rsidR="00C40F6B" w:rsidRPr="00C453DE" w:rsidTr="00A05C05">
        <w:tc>
          <w:tcPr>
            <w:tcW w:w="976" w:type="dxa"/>
          </w:tcPr>
          <w:p w:rsidR="00C40F6B" w:rsidRPr="00C453DE" w:rsidRDefault="00C40F6B" w:rsidP="009714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3" w:type="dxa"/>
          </w:tcPr>
          <w:p w:rsidR="00C40F6B" w:rsidRPr="00C453DE" w:rsidRDefault="00C40F6B" w:rsidP="00C40F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53DE">
              <w:rPr>
                <w:rFonts w:ascii="Times New Roman" w:hAnsi="Times New Roman" w:cs="Times New Roman"/>
                <w:sz w:val="28"/>
                <w:szCs w:val="28"/>
              </w:rPr>
              <w:t xml:space="preserve">Кол-во выданных сертификатов финансирования </w:t>
            </w:r>
          </w:p>
        </w:tc>
        <w:tc>
          <w:tcPr>
            <w:tcW w:w="1382" w:type="dxa"/>
          </w:tcPr>
          <w:p w:rsidR="00C40F6B" w:rsidRPr="00C453DE" w:rsidRDefault="00A05C05" w:rsidP="00C40F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0F6B" w:rsidRPr="00C453DE" w:rsidTr="00A05C05">
        <w:tc>
          <w:tcPr>
            <w:tcW w:w="976" w:type="dxa"/>
          </w:tcPr>
          <w:p w:rsidR="00C40F6B" w:rsidRPr="00C453DE" w:rsidRDefault="00C40F6B" w:rsidP="009714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3" w:type="dxa"/>
          </w:tcPr>
          <w:p w:rsidR="00C40F6B" w:rsidRPr="00C453DE" w:rsidRDefault="00C40F6B" w:rsidP="00C40F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53DE">
              <w:rPr>
                <w:rFonts w:ascii="Times New Roman" w:hAnsi="Times New Roman" w:cs="Times New Roman"/>
                <w:sz w:val="28"/>
                <w:szCs w:val="28"/>
              </w:rPr>
              <w:t>Ведение модуля мероприятия (кол-во мероприятий, доступных родителям на сайте r32.навигатор</w:t>
            </w:r>
            <w:proofErr w:type="gramStart"/>
            <w:r w:rsidRPr="00C453DE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453DE">
              <w:rPr>
                <w:rFonts w:ascii="Times New Roman" w:hAnsi="Times New Roman" w:cs="Times New Roman"/>
                <w:sz w:val="28"/>
                <w:szCs w:val="28"/>
              </w:rPr>
              <w:t xml:space="preserve">ети) </w:t>
            </w:r>
          </w:p>
        </w:tc>
        <w:tc>
          <w:tcPr>
            <w:tcW w:w="1382" w:type="dxa"/>
          </w:tcPr>
          <w:p w:rsidR="00C40F6B" w:rsidRPr="00C453DE" w:rsidRDefault="008A7A67" w:rsidP="00C40F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0F6B" w:rsidRPr="00C453DE" w:rsidTr="00A05C05">
        <w:tc>
          <w:tcPr>
            <w:tcW w:w="976" w:type="dxa"/>
          </w:tcPr>
          <w:p w:rsidR="00C40F6B" w:rsidRPr="00C453DE" w:rsidRDefault="00C40F6B" w:rsidP="0097147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3" w:type="dxa"/>
          </w:tcPr>
          <w:p w:rsidR="00C40F6B" w:rsidRPr="00C453DE" w:rsidRDefault="00C40F6B" w:rsidP="00C40F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453DE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 w:rsidRPr="00C453D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453DE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программам с сертификатом учета </w:t>
            </w:r>
          </w:p>
        </w:tc>
        <w:tc>
          <w:tcPr>
            <w:tcW w:w="1382" w:type="dxa"/>
          </w:tcPr>
          <w:p w:rsidR="00C40F6B" w:rsidRPr="00C453DE" w:rsidRDefault="00D82A9F" w:rsidP="00C40F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  <w:bookmarkStart w:id="0" w:name="_GoBack"/>
            <w:bookmarkEnd w:id="0"/>
          </w:p>
        </w:tc>
      </w:tr>
    </w:tbl>
    <w:p w:rsidR="006667CA" w:rsidRDefault="006667CA" w:rsidP="00C453DE"/>
    <w:sectPr w:rsidR="006667CA" w:rsidSect="00C40F6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24368"/>
    <w:multiLevelType w:val="hybridMultilevel"/>
    <w:tmpl w:val="DF10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22"/>
    <w:rsid w:val="000D5F92"/>
    <w:rsid w:val="006667CA"/>
    <w:rsid w:val="008A7A67"/>
    <w:rsid w:val="008B1B95"/>
    <w:rsid w:val="00A05C05"/>
    <w:rsid w:val="00BF6A60"/>
    <w:rsid w:val="00C40F6B"/>
    <w:rsid w:val="00C453DE"/>
    <w:rsid w:val="00D82A9F"/>
    <w:rsid w:val="00DC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C22"/>
    <w:pPr>
      <w:spacing w:after="0" w:line="240" w:lineRule="auto"/>
    </w:pPr>
  </w:style>
  <w:style w:type="table" w:styleId="a4">
    <w:name w:val="Table Grid"/>
    <w:basedOn w:val="a1"/>
    <w:uiPriority w:val="59"/>
    <w:rsid w:val="00C4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1C22"/>
    <w:pPr>
      <w:spacing w:after="0" w:line="240" w:lineRule="auto"/>
    </w:pPr>
  </w:style>
  <w:style w:type="table" w:styleId="a4">
    <w:name w:val="Table Grid"/>
    <w:basedOn w:val="a1"/>
    <w:uiPriority w:val="59"/>
    <w:rsid w:val="00C4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2020-11-18T12:59:00Z</dcterms:created>
  <dcterms:modified xsi:type="dcterms:W3CDTF">2020-11-26T09:04:00Z</dcterms:modified>
</cp:coreProperties>
</file>